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2C04C" w14:textId="77777777" w:rsidR="002532D1" w:rsidRDefault="002532D1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30B41" w14:textId="103AAE6A" w:rsidR="002532D1" w:rsidRDefault="002532D1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49EBD5E7" wp14:editId="03D7FE12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BE2A" w14:textId="77777777" w:rsidR="002532D1" w:rsidRDefault="00B61DD5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3641E2FD" w14:textId="320B45C6" w:rsidR="002532D1" w:rsidRDefault="00B61DD5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7917EC57" w:rsidR="007E0B45" w:rsidRPr="00482C1E" w:rsidRDefault="002532D1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КОЖАНОВСКИЙ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2DC27551" w14:textId="77777777" w:rsidR="00FA1FCF" w:rsidRPr="00482C1E" w:rsidRDefault="00FA1FCF" w:rsidP="007B6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4B82CE58" w:rsidR="00536BFA" w:rsidRPr="00482C1E" w:rsidRDefault="00536BFA" w:rsidP="007B6198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2532D1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проект</w:t>
      </w:r>
    </w:p>
    <w:p w14:paraId="47F0826A" w14:textId="77777777" w:rsidR="00536BFA" w:rsidRPr="00482C1E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3C2AA82E" w:rsidR="00536BFA" w:rsidRPr="00482C1E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32D1">
        <w:rPr>
          <w:rFonts w:ascii="Times New Roman" w:hAnsi="Times New Roman" w:cs="Times New Roman"/>
          <w:sz w:val="28"/>
          <w:szCs w:val="28"/>
        </w:rPr>
        <w:t>с.Кожаны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7C0567"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77071A7E" w14:textId="66905313" w:rsidR="001278E4" w:rsidRPr="00482C1E" w:rsidRDefault="001278E4" w:rsidP="007B619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5DFDC" w14:textId="77777777" w:rsidR="00DE0167" w:rsidRDefault="00DE0167" w:rsidP="007B6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5214375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6BAD7A" w14:textId="75F9BF7A" w:rsidR="00260FB7" w:rsidRPr="00482C1E" w:rsidRDefault="00DE0167" w:rsidP="007B6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645A82" w:rsidRP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орядка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25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="00645A82" w:rsidRP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</w:t>
      </w:r>
      <w:bookmarkEnd w:id="0"/>
    </w:p>
    <w:p w14:paraId="37756C0C" w14:textId="77777777" w:rsidR="00B61DD5" w:rsidRPr="00482C1E" w:rsidRDefault="00B61DD5" w:rsidP="007B61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6DFB33F8" w:rsidR="00116184" w:rsidRPr="00482C1E" w:rsidRDefault="006B232D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Балахтинского района, </w:t>
      </w:r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</w:p>
    <w:p w14:paraId="0933B33E" w14:textId="77777777" w:rsidR="00DE0167" w:rsidRDefault="00DE0167" w:rsidP="00253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43F0A5" w14:textId="082BAA0A" w:rsidR="00F122A2" w:rsidRDefault="009B74B7" w:rsidP="00253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F70182F" w14:textId="77777777" w:rsidR="00DE0167" w:rsidRPr="00482C1E" w:rsidRDefault="00DE0167" w:rsidP="00253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BE33B6" w14:textId="2BC35A74" w:rsidR="00645A82" w:rsidRPr="00DE0167" w:rsidRDefault="00DE0167" w:rsidP="00DE0167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сельсовета»</w:t>
      </w:r>
      <w:r w:rsid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45A82" w:rsidRPr="00DE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645A82" w:rsidRPr="00DE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решению.</w:t>
      </w:r>
    </w:p>
    <w:p w14:paraId="3BA38112" w14:textId="579D57A9" w:rsidR="00B61DD5" w:rsidRPr="00482C1E" w:rsidRDefault="00B61DD5" w:rsidP="007B61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2532D1">
        <w:rPr>
          <w:rFonts w:ascii="Times New Roman" w:hAnsi="Times New Roman" w:cs="Times New Roman"/>
          <w:sz w:val="28"/>
          <w:szCs w:val="28"/>
        </w:rPr>
        <w:t>бухгалтера.</w:t>
      </w:r>
    </w:p>
    <w:p w14:paraId="00BBBC73" w14:textId="17A0AF0B" w:rsidR="00927149" w:rsidRPr="00482C1E" w:rsidRDefault="00B61DD5" w:rsidP="007B6198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2532D1">
        <w:rPr>
          <w:rFonts w:ascii="Times New Roman" w:hAnsi="Times New Roman" w:cs="Times New Roman"/>
          <w:sz w:val="28"/>
          <w:szCs w:val="28"/>
        </w:rPr>
        <w:t>Кожановский вестник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01.01.2024 года.</w:t>
      </w:r>
    </w:p>
    <w:p w14:paraId="02F3A801" w14:textId="77777777" w:rsidR="00B61DD5" w:rsidRDefault="00B61DD5" w:rsidP="007B6198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58882" w14:textId="77777777" w:rsidR="00DE0167" w:rsidRPr="00482C1E" w:rsidRDefault="00DE0167" w:rsidP="007B6198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D5BA" w14:textId="7C457E78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r w:rsidR="002532D1">
        <w:rPr>
          <w:spacing w:val="2"/>
          <w:sz w:val="28"/>
          <w:szCs w:val="28"/>
        </w:rPr>
        <w:t>Кожанов</w:t>
      </w:r>
      <w:r>
        <w:rPr>
          <w:spacing w:val="2"/>
          <w:sz w:val="28"/>
          <w:szCs w:val="28"/>
        </w:rPr>
        <w:t>ского</w:t>
      </w:r>
    </w:p>
    <w:p w14:paraId="1735032F" w14:textId="593BDEC3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2532D1">
        <w:rPr>
          <w:spacing w:val="2"/>
          <w:sz w:val="28"/>
          <w:szCs w:val="28"/>
        </w:rPr>
        <w:t xml:space="preserve">                           В.В.Канаев</w:t>
      </w:r>
    </w:p>
    <w:p w14:paraId="67C7E7E8" w14:textId="77777777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B189435" w14:textId="2094D3C2" w:rsidR="008C6A03" w:rsidRDefault="008C6A03" w:rsidP="008C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532D1">
        <w:rPr>
          <w:rFonts w:ascii="Times New Roman" w:hAnsi="Times New Roman" w:cs="Times New Roman"/>
          <w:sz w:val="28"/>
          <w:szCs w:val="28"/>
        </w:rPr>
        <w:t>Кожанов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</w:t>
      </w:r>
      <w:r w:rsidR="002532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="002532D1">
        <w:rPr>
          <w:rFonts w:ascii="Times New Roman" w:hAnsi="Times New Roman" w:cs="Times New Roman"/>
          <w:sz w:val="28"/>
          <w:szCs w:val="28"/>
        </w:rPr>
        <w:t>Антипова</w:t>
      </w:r>
    </w:p>
    <w:p w14:paraId="088C8CBA" w14:textId="77777777" w:rsidR="002532D1" w:rsidRDefault="002532D1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0071E07F" w14:textId="77777777" w:rsidR="00DE0167" w:rsidRDefault="00DE0167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2BBE1F23" w14:textId="77777777" w:rsidR="00DE0167" w:rsidRDefault="00DE0167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37BD41A1" w14:textId="77777777" w:rsidR="00DE0167" w:rsidRDefault="00DE0167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728BA081" w14:textId="77777777" w:rsidR="00DE0167" w:rsidRDefault="00DE0167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2A3752F2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7B6198">
        <w:rPr>
          <w:sz w:val="28"/>
          <w:szCs w:val="28"/>
        </w:rPr>
        <w:t>Приложение к решению</w:t>
      </w:r>
    </w:p>
    <w:p w14:paraId="3D4E39F0" w14:textId="501D66F5" w:rsidR="00645A82" w:rsidRPr="007B6198" w:rsidRDefault="002532D1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Кожанов</w:t>
      </w:r>
      <w:r w:rsidR="00645A82" w:rsidRPr="007B6198">
        <w:rPr>
          <w:sz w:val="28"/>
          <w:szCs w:val="28"/>
        </w:rPr>
        <w:t>ского сельского Совета депутатов от _________ № ____</w:t>
      </w:r>
    </w:p>
    <w:p w14:paraId="2B785CB7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4F4ECE0E" w14:textId="0CE336CA" w:rsidR="007B6198" w:rsidRPr="007B6198" w:rsidRDefault="007B6198" w:rsidP="007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25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</w:t>
      </w:r>
    </w:p>
    <w:p w14:paraId="1D43C255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830926" w14:textId="04E284CF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учитываются следующие средства для выплаты (в расчете на год):</w:t>
      </w:r>
    </w:p>
    <w:p w14:paraId="7D02E193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278"/>
      </w:tblGrid>
      <w:tr w:rsidR="007B6198" w:rsidRPr="007B6198" w14:paraId="179A04BA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BE6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AA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7B6198" w14:paraId="37F66B78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09AC" w14:textId="73AF94B4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C48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7B6198" w14:paraId="375670D7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B5EF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5569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4B14BDE5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BDD4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19B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B6198" w:rsidRPr="007B6198" w14:paraId="64C4AE1E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DA52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7D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7B6198" w14:paraId="1ACDB4F6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B087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200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7B6198" w:rsidRPr="007B6198" w14:paraId="0DC8C4C9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F8BD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4D6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7B6198" w14:paraId="3489D81C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0E5C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DA3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7B6198" w14:paraId="45B4ADC1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795F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10B2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0E3D4312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AADE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D3BF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</w:tbl>
    <w:p w14:paraId="5F42C69B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303E21" w14:textId="4EE4F443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</w:t>
      </w:r>
      <w:r w:rsidRPr="007B61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14:paraId="4A7DC174" w14:textId="5414819D" w:rsid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Предельные размеры ежемесячного поощрения увеличиваются на 3 000,00 рублей.</w:t>
      </w:r>
    </w:p>
    <w:p w14:paraId="1FCA0393" w14:textId="57EAAE34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14:paraId="23F7DB05" w14:textId="0C86B22C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депутатов, выборных должностных лиц, осуществляющих свои полномочия на постоянной основе, членов выборных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местного самоуправления и муниципальных служащих формируется из:</w:t>
      </w:r>
    </w:p>
    <w:p w14:paraId="769A26A1" w14:textId="052D5472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предельного размера фонда оплаты труда Главы администрации </w:t>
      </w:r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14:paraId="12C8EA33" w14:textId="622C9006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</w:t>
      </w:r>
      <w:bookmarkStart w:id="1" w:name="_GoBack"/>
      <w:bookmarkEnd w:id="1"/>
      <w:r w:rsidRPr="007B619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ях и иных местностях края с особыми климатическими условиями.</w:t>
      </w:r>
    </w:p>
    <w:p w14:paraId="14348958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pacing w:val="2"/>
          <w:sz w:val="28"/>
          <w:szCs w:val="28"/>
        </w:rPr>
      </w:pPr>
    </w:p>
    <w:sectPr w:rsidR="00645A82" w:rsidRPr="007B6198" w:rsidSect="002532D1">
      <w:endnotePr>
        <w:numFmt w:val="decimal"/>
        <w:numRestart w:val="eachSect"/>
      </w:endnotePr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B1CCE" w14:textId="77777777" w:rsidR="00A80789" w:rsidRDefault="00A80789" w:rsidP="00E01C45">
      <w:pPr>
        <w:spacing w:after="0" w:line="240" w:lineRule="auto"/>
      </w:pPr>
      <w:r>
        <w:separator/>
      </w:r>
    </w:p>
  </w:endnote>
  <w:endnote w:type="continuationSeparator" w:id="0">
    <w:p w14:paraId="1E005D96" w14:textId="77777777" w:rsidR="00A80789" w:rsidRDefault="00A8078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9C30C" w14:textId="77777777" w:rsidR="00A80789" w:rsidRDefault="00A80789" w:rsidP="00E01C45">
      <w:pPr>
        <w:spacing w:after="0" w:line="240" w:lineRule="auto"/>
      </w:pPr>
      <w:r>
        <w:separator/>
      </w:r>
    </w:p>
  </w:footnote>
  <w:footnote w:type="continuationSeparator" w:id="0">
    <w:p w14:paraId="556D1347" w14:textId="77777777" w:rsidR="00A80789" w:rsidRDefault="00A8078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32D1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0167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2406-12AA-47C9-9C07-81C556C4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64</cp:revision>
  <cp:lastPrinted>2023-11-27T06:23:00Z</cp:lastPrinted>
  <dcterms:created xsi:type="dcterms:W3CDTF">2023-05-23T03:13:00Z</dcterms:created>
  <dcterms:modified xsi:type="dcterms:W3CDTF">2023-12-05T08:11:00Z</dcterms:modified>
</cp:coreProperties>
</file>