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B5CD2" w14:textId="408E2FDC" w:rsidR="007455BF" w:rsidRDefault="007455BF" w:rsidP="00B61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i/>
          <w:noProof/>
          <w:sz w:val="20"/>
          <w:szCs w:val="28"/>
          <w:lang w:eastAsia="ru-RU"/>
        </w:rPr>
        <w:drawing>
          <wp:inline distT="0" distB="0" distL="0" distR="0" wp14:anchorId="3D6B50EB" wp14:editId="590C1BAA">
            <wp:extent cx="926465" cy="8108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CEE25D" w14:textId="77777777" w:rsidR="007455BF" w:rsidRDefault="00B61DD5" w:rsidP="00B61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2C1E">
        <w:rPr>
          <w:rFonts w:ascii="Times New Roman" w:hAnsi="Times New Roman" w:cs="Times New Roman"/>
          <w:sz w:val="28"/>
          <w:szCs w:val="28"/>
        </w:rPr>
        <w:t xml:space="preserve">КРАСНОЯРСКИЙ КРАЙ </w:t>
      </w:r>
    </w:p>
    <w:p w14:paraId="1BD9E47B" w14:textId="77777777" w:rsidR="007455BF" w:rsidRDefault="00B61DD5" w:rsidP="00B61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2C1E">
        <w:rPr>
          <w:rFonts w:ascii="Times New Roman" w:hAnsi="Times New Roman" w:cs="Times New Roman"/>
          <w:sz w:val="28"/>
          <w:szCs w:val="28"/>
        </w:rPr>
        <w:t>БАЛАХТИНСКИЙ РАЙОН</w:t>
      </w:r>
    </w:p>
    <w:p w14:paraId="3B782002" w14:textId="154F0800" w:rsidR="007E0B45" w:rsidRPr="00482C1E" w:rsidRDefault="007455BF" w:rsidP="00B61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КОЖАНОВСКИЙ</w:t>
      </w:r>
      <w:r w:rsidR="00B61DD5" w:rsidRPr="00482C1E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14:paraId="2DC27551" w14:textId="77777777" w:rsidR="00FA1FCF" w:rsidRPr="00482C1E" w:rsidRDefault="00FA1FCF" w:rsidP="00855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1027AB" w14:textId="77777777" w:rsidR="00FA1FCF" w:rsidRPr="00482C1E" w:rsidRDefault="00FA1FCF" w:rsidP="00855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1DE213" w14:textId="3A59C23C" w:rsidR="00536BFA" w:rsidRPr="00482C1E" w:rsidRDefault="00536BFA" w:rsidP="008559CA">
      <w:pPr>
        <w:pStyle w:val="1"/>
        <w:tabs>
          <w:tab w:val="left" w:pos="-2410"/>
          <w:tab w:val="left" w:pos="567"/>
        </w:tabs>
        <w:spacing w:before="0" w:line="240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482C1E">
        <w:rPr>
          <w:rFonts w:ascii="Times New Roman" w:hAnsi="Times New Roman" w:cs="Times New Roman"/>
          <w:caps/>
          <w:color w:val="auto"/>
          <w:sz w:val="28"/>
          <w:szCs w:val="28"/>
        </w:rPr>
        <w:t>Решение</w:t>
      </w:r>
      <w:r w:rsidR="007455BF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проект</w:t>
      </w:r>
    </w:p>
    <w:p w14:paraId="4F769DC3" w14:textId="77777777" w:rsidR="00536BFA" w:rsidRPr="00482C1E" w:rsidRDefault="00536BFA" w:rsidP="008559CA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F0826A" w14:textId="77777777" w:rsidR="00536BFA" w:rsidRPr="00482C1E" w:rsidRDefault="00536BFA" w:rsidP="008559CA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8F17CA" w14:textId="2361B41F" w:rsidR="00536BFA" w:rsidRPr="00482C1E" w:rsidRDefault="00536BFA" w:rsidP="008559CA">
      <w:pPr>
        <w:tabs>
          <w:tab w:val="left" w:pos="-2410"/>
          <w:tab w:val="left" w:pos="567"/>
        </w:tabs>
        <w:spacing w:after="0" w:line="240" w:lineRule="auto"/>
        <w:rPr>
          <w:rStyle w:val="12"/>
          <w:rFonts w:eastAsiaTheme="minorHAnsi"/>
          <w:sz w:val="28"/>
          <w:szCs w:val="28"/>
        </w:rPr>
      </w:pPr>
      <w:r w:rsidRPr="00482C1E">
        <w:rPr>
          <w:rFonts w:ascii="Times New Roman" w:hAnsi="Times New Roman" w:cs="Times New Roman"/>
          <w:sz w:val="28"/>
          <w:szCs w:val="28"/>
        </w:rPr>
        <w:t xml:space="preserve">от </w:t>
      </w:r>
      <w:r w:rsidRPr="00482C1E">
        <w:rPr>
          <w:rFonts w:ascii="Times New Roman" w:hAnsi="Times New Roman" w:cs="Times New Roman"/>
          <w:sz w:val="28"/>
          <w:szCs w:val="28"/>
        </w:rPr>
        <w:tab/>
      </w:r>
      <w:r w:rsidRPr="00482C1E">
        <w:rPr>
          <w:rFonts w:ascii="Times New Roman" w:hAnsi="Times New Roman" w:cs="Times New Roman"/>
          <w:sz w:val="28"/>
          <w:szCs w:val="28"/>
        </w:rPr>
        <w:tab/>
      </w:r>
      <w:r w:rsidRPr="00482C1E">
        <w:rPr>
          <w:rFonts w:ascii="Times New Roman" w:hAnsi="Times New Roman" w:cs="Times New Roman"/>
          <w:sz w:val="28"/>
          <w:szCs w:val="28"/>
        </w:rPr>
        <w:tab/>
      </w:r>
      <w:r w:rsidRPr="00482C1E">
        <w:rPr>
          <w:rFonts w:ascii="Times New Roman" w:hAnsi="Times New Roman" w:cs="Times New Roman"/>
          <w:sz w:val="28"/>
          <w:szCs w:val="28"/>
        </w:rPr>
        <w:tab/>
      </w:r>
      <w:r w:rsidRPr="00482C1E">
        <w:rPr>
          <w:rFonts w:ascii="Times New Roman" w:hAnsi="Times New Roman" w:cs="Times New Roman"/>
          <w:sz w:val="28"/>
          <w:szCs w:val="28"/>
        </w:rPr>
        <w:tab/>
      </w:r>
      <w:r w:rsidRPr="00482C1E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7455BF">
        <w:rPr>
          <w:rFonts w:ascii="Times New Roman" w:hAnsi="Times New Roman" w:cs="Times New Roman"/>
          <w:sz w:val="28"/>
          <w:szCs w:val="28"/>
        </w:rPr>
        <w:t>с.Кожаны</w:t>
      </w:r>
      <w:r w:rsidRPr="00482C1E">
        <w:rPr>
          <w:rFonts w:ascii="Times New Roman" w:hAnsi="Times New Roman" w:cs="Times New Roman"/>
          <w:sz w:val="28"/>
          <w:szCs w:val="28"/>
        </w:rPr>
        <w:tab/>
      </w:r>
      <w:r w:rsidRPr="00482C1E">
        <w:rPr>
          <w:rFonts w:ascii="Times New Roman" w:hAnsi="Times New Roman" w:cs="Times New Roman"/>
          <w:sz w:val="28"/>
          <w:szCs w:val="28"/>
        </w:rPr>
        <w:tab/>
      </w:r>
      <w:r w:rsidRPr="00482C1E">
        <w:rPr>
          <w:rFonts w:ascii="Times New Roman" w:hAnsi="Times New Roman" w:cs="Times New Roman"/>
          <w:sz w:val="28"/>
          <w:szCs w:val="28"/>
        </w:rPr>
        <w:tab/>
      </w:r>
      <w:r w:rsidRPr="00482C1E">
        <w:rPr>
          <w:rFonts w:ascii="Times New Roman" w:hAnsi="Times New Roman" w:cs="Times New Roman"/>
          <w:sz w:val="28"/>
          <w:szCs w:val="28"/>
        </w:rPr>
        <w:tab/>
      </w:r>
      <w:r w:rsidR="007C0567" w:rsidRPr="00482C1E">
        <w:rPr>
          <w:rFonts w:ascii="Times New Roman" w:hAnsi="Times New Roman" w:cs="Times New Roman"/>
          <w:sz w:val="28"/>
          <w:szCs w:val="28"/>
        </w:rPr>
        <w:tab/>
      </w:r>
      <w:r w:rsidRPr="00482C1E">
        <w:rPr>
          <w:rFonts w:ascii="Times New Roman" w:hAnsi="Times New Roman" w:cs="Times New Roman"/>
          <w:sz w:val="28"/>
          <w:szCs w:val="28"/>
        </w:rPr>
        <w:t xml:space="preserve">№  </w:t>
      </w:r>
    </w:p>
    <w:p w14:paraId="77071A7E" w14:textId="66905313" w:rsidR="001278E4" w:rsidRPr="00482C1E" w:rsidRDefault="001278E4" w:rsidP="008559CA">
      <w:pPr>
        <w:spacing w:after="0" w:line="240" w:lineRule="auto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482C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6BAD7A" w14:textId="41951435" w:rsidR="00260FB7" w:rsidRPr="00482C1E" w:rsidRDefault="00B61DD5" w:rsidP="00B61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</w:t>
      </w:r>
      <w:bookmarkStart w:id="0" w:name="_Hlk152143750"/>
      <w:r w:rsidRPr="0048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решение</w:t>
      </w:r>
      <w:r w:rsidRPr="00482C1E">
        <w:rPr>
          <w:rFonts w:ascii="Times New Roman" w:hAnsi="Times New Roman" w:cs="Times New Roman"/>
          <w:sz w:val="28"/>
          <w:szCs w:val="28"/>
        </w:rPr>
        <w:t xml:space="preserve"> </w:t>
      </w:r>
      <w:r w:rsidR="007455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Кожанов</w:t>
      </w:r>
      <w:r w:rsidRPr="0048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ского сельского Совета депутатов от </w:t>
      </w:r>
      <w:r w:rsidR="007455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29.11.2021 года № 8-33р</w:t>
      </w:r>
      <w:r w:rsidRPr="0048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6B232D" w:rsidRPr="006B2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</w:t>
      </w:r>
      <w:r w:rsidR="007455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новой редакции</w:t>
      </w:r>
      <w:r w:rsidR="006B232D" w:rsidRPr="006B2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Положения об оплате труда муниципальных служащих </w:t>
      </w:r>
      <w:r w:rsidR="007455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Кожанов</w:t>
      </w:r>
      <w:r w:rsidR="006B232D" w:rsidRPr="006B2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 сельсовета</w:t>
      </w:r>
      <w:r w:rsidR="007455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Балахтинского района</w:t>
      </w:r>
      <w:r w:rsidRPr="0048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bookmarkEnd w:id="0"/>
    </w:p>
    <w:p w14:paraId="37756C0C" w14:textId="77777777" w:rsidR="00B61DD5" w:rsidRPr="00482C1E" w:rsidRDefault="00B61DD5" w:rsidP="008559C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73762" w14:textId="28AD48FC" w:rsidR="00116184" w:rsidRPr="00482C1E" w:rsidRDefault="006B232D" w:rsidP="00B61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2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02.03.2007 № 25-ФЗ «О муниципальной службе в Российской Федерации»,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руководствуясь Законом Красноярского края от 24.04.2008 года №5-1565 «Об особенностях правового регулирования муниципальной службы в Красноярском крае»,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FC4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руководствуюсь </w:t>
      </w:r>
      <w:r w:rsidR="009B74B7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B74B7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5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Кожанов</w:t>
      </w:r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Балахтинского района, </w:t>
      </w:r>
      <w:r w:rsidR="007455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Кожанов</w:t>
      </w:r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сельский Совет депутатов,</w:t>
      </w:r>
    </w:p>
    <w:p w14:paraId="0C43F0A5" w14:textId="082BAA0A" w:rsidR="00F122A2" w:rsidRPr="00482C1E" w:rsidRDefault="009B74B7" w:rsidP="00B61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2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</w:t>
      </w:r>
      <w:r w:rsidR="00E01C45" w:rsidRPr="00482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4DEBB21A" w14:textId="600288EF" w:rsidR="003D664F" w:rsidRPr="00482C1E" w:rsidRDefault="00E96C93" w:rsidP="007455BF">
      <w:pPr>
        <w:pStyle w:val="a4"/>
        <w:numPr>
          <w:ilvl w:val="0"/>
          <w:numId w:val="1"/>
        </w:numPr>
        <w:spacing w:after="0" w:line="240" w:lineRule="auto"/>
        <w:ind w:left="0" w:firstLine="53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6B232D" w:rsidRPr="006B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</w:t>
      </w:r>
      <w:r w:rsidR="007455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Кожанов</w:t>
      </w:r>
      <w:r w:rsidR="006B232D" w:rsidRPr="006B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Совета депутатов от </w:t>
      </w:r>
      <w:r w:rsidR="007455BF" w:rsidRPr="007455BF">
        <w:rPr>
          <w:rFonts w:ascii="Times New Roman" w:eastAsia="Times New Roman" w:hAnsi="Times New Roman" w:cs="Times New Roman"/>
          <w:sz w:val="28"/>
          <w:szCs w:val="28"/>
          <w:lang w:eastAsia="ru-RU"/>
        </w:rPr>
        <w:t>29.11.2021 года № 8-33р «Об утверждении в новой редакции Положения об оплате труда муниципальных служащих Кожановского сельсовета Балахтинского района»</w:t>
      </w:r>
      <w:r w:rsidR="00745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F39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FC206A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4C0F39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D664F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664A8461" w14:textId="6DBF9211" w:rsidR="006B232D" w:rsidRDefault="006B232D" w:rsidP="006B232D">
      <w:pPr>
        <w:pStyle w:val="a4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7 приложен</w:t>
      </w:r>
      <w:r w:rsidR="007455BF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к решению дополнить пунктом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3C5671C" w14:textId="4FB349D8" w:rsidR="006B232D" w:rsidRDefault="006B232D" w:rsidP="006B23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5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Предельные размеры ежемесячного денежного поощрения, определенные в соответствии с </w:t>
      </w:r>
      <w:r w:rsidR="007455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E5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Pr="00E5610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увеличиваются на 3000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7D8342E" w14:textId="308DE633" w:rsidR="006B232D" w:rsidRPr="00C93CDD" w:rsidRDefault="006B232D" w:rsidP="006B232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</w:t>
      </w:r>
      <w:r w:rsidR="007455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разделом 7</w:t>
      </w:r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приложения, увеличиваются на размер, рассчитываемый по формуле:</w:t>
      </w:r>
    </w:p>
    <w:p w14:paraId="1C569A63" w14:textId="77777777" w:rsidR="006B232D" w:rsidRPr="00C93CDD" w:rsidRDefault="006B232D" w:rsidP="006B232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ЕДПув = Отп x Кув - Отп, (1)</w:t>
      </w:r>
    </w:p>
    <w:p w14:paraId="416D7AFE" w14:textId="77777777" w:rsidR="006B232D" w:rsidRPr="00C93CDD" w:rsidRDefault="006B232D" w:rsidP="006B232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20143080" w14:textId="77777777" w:rsidR="006B232D" w:rsidRPr="00C93CDD" w:rsidRDefault="006B232D" w:rsidP="006B232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ЕДПув – размер увеличения ежемесячного денежного поощрения;</w:t>
      </w:r>
    </w:p>
    <w:p w14:paraId="41956A41" w14:textId="77777777" w:rsidR="006B232D" w:rsidRPr="00C93CDD" w:rsidRDefault="006B232D" w:rsidP="006B232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 – размер начисленных выплат, исчисляемых исходя из средней заработной платы, определенной в соответствии с нормативными правовыми </w:t>
      </w:r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1C1A0B98" w14:textId="77777777" w:rsidR="006B232D" w:rsidRPr="00C93CDD" w:rsidRDefault="006B232D" w:rsidP="006B232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 – коэффициент увеличения ежемесячного денежного поощрения.</w:t>
      </w:r>
    </w:p>
    <w:p w14:paraId="2E3B80BD" w14:textId="77777777" w:rsidR="006B232D" w:rsidRPr="00C93CDD" w:rsidRDefault="006B232D" w:rsidP="006B232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Кув рассчитывается в случае, если при определении среднего дневного заработка учитываются периоды, предшествующие 1 января 2024 года. </w:t>
      </w:r>
    </w:p>
    <w:p w14:paraId="3BC6A72E" w14:textId="77777777" w:rsidR="006B232D" w:rsidRPr="00C93CDD" w:rsidRDefault="006B232D" w:rsidP="006B232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 = (ОТ1 + (3000 руб.х Кмес х Крк) + ОТ2) / (ОТ1 + ОТ2), (2)</w:t>
      </w:r>
    </w:p>
    <w:p w14:paraId="4F08655A" w14:textId="77777777" w:rsidR="006B232D" w:rsidRPr="00C93CDD" w:rsidRDefault="006B232D" w:rsidP="006B232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10251F24" w14:textId="77777777" w:rsidR="006B232D" w:rsidRPr="00C93CDD" w:rsidRDefault="006B232D" w:rsidP="006B232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ОТ1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7B285BB3" w14:textId="77777777" w:rsidR="006B232D" w:rsidRPr="00C93CDD" w:rsidRDefault="006B232D" w:rsidP="006B232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ОТ2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14:paraId="5652E800" w14:textId="77777777" w:rsidR="006B232D" w:rsidRPr="00C93CDD" w:rsidRDefault="006B232D" w:rsidP="006B232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459B1926" w14:textId="77777777" w:rsidR="006B232D" w:rsidRPr="00E56106" w:rsidRDefault="006B232D" w:rsidP="006B232D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BA38112" w14:textId="0ECA9D1B" w:rsidR="00B61DD5" w:rsidRPr="00482C1E" w:rsidRDefault="00B61DD5" w:rsidP="00B61DD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C1E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решения возложить на </w:t>
      </w:r>
      <w:r w:rsidR="007455BF">
        <w:rPr>
          <w:rFonts w:ascii="Times New Roman" w:hAnsi="Times New Roman" w:cs="Times New Roman"/>
          <w:sz w:val="28"/>
          <w:szCs w:val="28"/>
        </w:rPr>
        <w:t>бухгалтера администрации Кожановского сельсовета</w:t>
      </w:r>
      <w:r w:rsidRPr="00482C1E">
        <w:rPr>
          <w:rFonts w:ascii="Times New Roman" w:hAnsi="Times New Roman" w:cs="Times New Roman"/>
          <w:sz w:val="28"/>
          <w:szCs w:val="28"/>
        </w:rPr>
        <w:t>.</w:t>
      </w:r>
    </w:p>
    <w:p w14:paraId="00BBBC73" w14:textId="26ABFDBA" w:rsidR="00927149" w:rsidRPr="00482C1E" w:rsidRDefault="00B61DD5" w:rsidP="00B61DD5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82C1E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официального опубликования в газете «</w:t>
      </w:r>
      <w:r w:rsidR="007455BF">
        <w:rPr>
          <w:rFonts w:ascii="Times New Roman" w:hAnsi="Times New Roman" w:cs="Times New Roman"/>
          <w:sz w:val="28"/>
          <w:szCs w:val="28"/>
        </w:rPr>
        <w:t>Кожанов</w:t>
      </w:r>
      <w:r w:rsidRPr="00482C1E">
        <w:rPr>
          <w:rFonts w:ascii="Times New Roman" w:hAnsi="Times New Roman" w:cs="Times New Roman"/>
          <w:sz w:val="28"/>
          <w:szCs w:val="28"/>
        </w:rPr>
        <w:t>ские вести», но не ранее 01.01.2024 года.</w:t>
      </w:r>
    </w:p>
    <w:p w14:paraId="02F3A801" w14:textId="77777777" w:rsidR="00B61DD5" w:rsidRPr="00482C1E" w:rsidRDefault="00B61DD5" w:rsidP="00B61DD5">
      <w:pPr>
        <w:pStyle w:val="a4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4401EE" w14:textId="77777777" w:rsidR="00FA1FCF" w:rsidRPr="00482C1E" w:rsidRDefault="00FA1FCF" w:rsidP="00844FC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14:paraId="12D16EA3" w14:textId="1B8A0657" w:rsidR="009F039C" w:rsidRDefault="009F039C" w:rsidP="009F039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Председатель </w:t>
      </w:r>
      <w:r w:rsidR="007455BF">
        <w:rPr>
          <w:spacing w:val="2"/>
          <w:sz w:val="28"/>
          <w:szCs w:val="28"/>
        </w:rPr>
        <w:t>Кожанов</w:t>
      </w:r>
      <w:r>
        <w:rPr>
          <w:spacing w:val="2"/>
          <w:sz w:val="28"/>
          <w:szCs w:val="28"/>
        </w:rPr>
        <w:t>ского</w:t>
      </w:r>
    </w:p>
    <w:p w14:paraId="078E1FB0" w14:textId="32317541" w:rsidR="009F039C" w:rsidRDefault="009F039C" w:rsidP="009F039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сельского Совета депутатов                             </w:t>
      </w:r>
      <w:r w:rsidR="007455BF">
        <w:rPr>
          <w:spacing w:val="2"/>
          <w:sz w:val="28"/>
          <w:szCs w:val="28"/>
        </w:rPr>
        <w:t xml:space="preserve">                            В.В.Канаев</w:t>
      </w:r>
    </w:p>
    <w:p w14:paraId="72624673" w14:textId="77777777" w:rsidR="009F039C" w:rsidRDefault="009F039C" w:rsidP="009F039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14:paraId="3F35ADBA" w14:textId="0BB63B75" w:rsidR="009F039C" w:rsidRDefault="009F039C" w:rsidP="009F0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7455BF">
        <w:rPr>
          <w:rFonts w:ascii="Times New Roman" w:hAnsi="Times New Roman" w:cs="Times New Roman"/>
          <w:sz w:val="28"/>
          <w:szCs w:val="28"/>
        </w:rPr>
        <w:t>Кожанов</w:t>
      </w:r>
      <w:r>
        <w:rPr>
          <w:rFonts w:ascii="Times New Roman" w:hAnsi="Times New Roman" w:cs="Times New Roman"/>
          <w:sz w:val="28"/>
          <w:szCs w:val="28"/>
        </w:rPr>
        <w:t xml:space="preserve">ского сельсовета                         </w:t>
      </w:r>
      <w:r w:rsidR="007455B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О.А. </w:t>
      </w:r>
      <w:r w:rsidR="007455BF">
        <w:rPr>
          <w:rFonts w:ascii="Times New Roman" w:hAnsi="Times New Roman" w:cs="Times New Roman"/>
          <w:sz w:val="28"/>
          <w:szCs w:val="28"/>
        </w:rPr>
        <w:t>Антипова</w:t>
      </w:r>
    </w:p>
    <w:p w14:paraId="7C38829A" w14:textId="27855A49" w:rsidR="00482C1E" w:rsidRPr="00482C1E" w:rsidRDefault="00482C1E" w:rsidP="00482C1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bookmarkStart w:id="1" w:name="_GoBack"/>
      <w:bookmarkEnd w:id="1"/>
    </w:p>
    <w:sectPr w:rsidR="00482C1E" w:rsidRPr="00482C1E" w:rsidSect="00EA699F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79D7D" w14:textId="77777777" w:rsidR="003A0A37" w:rsidRDefault="003A0A37" w:rsidP="00E01C45">
      <w:pPr>
        <w:spacing w:after="0" w:line="240" w:lineRule="auto"/>
      </w:pPr>
      <w:r>
        <w:separator/>
      </w:r>
    </w:p>
  </w:endnote>
  <w:endnote w:type="continuationSeparator" w:id="0">
    <w:p w14:paraId="5A1A122C" w14:textId="77777777" w:rsidR="003A0A37" w:rsidRDefault="003A0A37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4530B" w14:textId="77777777" w:rsidR="003A0A37" w:rsidRDefault="003A0A37" w:rsidP="00E01C45">
      <w:pPr>
        <w:spacing w:after="0" w:line="240" w:lineRule="auto"/>
      </w:pPr>
      <w:r>
        <w:separator/>
      </w:r>
    </w:p>
  </w:footnote>
  <w:footnote w:type="continuationSeparator" w:id="0">
    <w:p w14:paraId="3ED4E4A1" w14:textId="77777777" w:rsidR="003A0A37" w:rsidRDefault="003A0A37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3140D"/>
    <w:multiLevelType w:val="hybridMultilevel"/>
    <w:tmpl w:val="4C0E2EE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02EA7DB6"/>
    <w:multiLevelType w:val="hybridMultilevel"/>
    <w:tmpl w:val="2528E58A"/>
    <w:lvl w:ilvl="0" w:tplc="3CDC5782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">
    <w:nsid w:val="12D0682E"/>
    <w:multiLevelType w:val="hybridMultilevel"/>
    <w:tmpl w:val="D1CC409E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14774491"/>
    <w:multiLevelType w:val="hybridMultilevel"/>
    <w:tmpl w:val="5E06730E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4">
    <w:nsid w:val="1B5E1201"/>
    <w:multiLevelType w:val="hybridMultilevel"/>
    <w:tmpl w:val="C29EAD5E"/>
    <w:lvl w:ilvl="0" w:tplc="04190011">
      <w:start w:val="1"/>
      <w:numFmt w:val="decimal"/>
      <w:lvlText w:val="%1)"/>
      <w:lvlJc w:val="left"/>
      <w:pPr>
        <w:ind w:left="2717" w:hanging="360"/>
      </w:pPr>
    </w:lvl>
    <w:lvl w:ilvl="1" w:tplc="04190019" w:tentative="1">
      <w:start w:val="1"/>
      <w:numFmt w:val="lowerLetter"/>
      <w:lvlText w:val="%2."/>
      <w:lvlJc w:val="left"/>
      <w:pPr>
        <w:ind w:left="3437" w:hanging="360"/>
      </w:pPr>
    </w:lvl>
    <w:lvl w:ilvl="2" w:tplc="0419001B" w:tentative="1">
      <w:start w:val="1"/>
      <w:numFmt w:val="lowerRoman"/>
      <w:lvlText w:val="%3."/>
      <w:lvlJc w:val="right"/>
      <w:pPr>
        <w:ind w:left="4157" w:hanging="180"/>
      </w:pPr>
    </w:lvl>
    <w:lvl w:ilvl="3" w:tplc="0419000F" w:tentative="1">
      <w:start w:val="1"/>
      <w:numFmt w:val="decimal"/>
      <w:lvlText w:val="%4."/>
      <w:lvlJc w:val="left"/>
      <w:pPr>
        <w:ind w:left="4877" w:hanging="360"/>
      </w:pPr>
    </w:lvl>
    <w:lvl w:ilvl="4" w:tplc="04190019" w:tentative="1">
      <w:start w:val="1"/>
      <w:numFmt w:val="lowerLetter"/>
      <w:lvlText w:val="%5."/>
      <w:lvlJc w:val="left"/>
      <w:pPr>
        <w:ind w:left="5597" w:hanging="360"/>
      </w:pPr>
    </w:lvl>
    <w:lvl w:ilvl="5" w:tplc="0419001B" w:tentative="1">
      <w:start w:val="1"/>
      <w:numFmt w:val="lowerRoman"/>
      <w:lvlText w:val="%6."/>
      <w:lvlJc w:val="right"/>
      <w:pPr>
        <w:ind w:left="6317" w:hanging="180"/>
      </w:pPr>
    </w:lvl>
    <w:lvl w:ilvl="6" w:tplc="0419000F" w:tentative="1">
      <w:start w:val="1"/>
      <w:numFmt w:val="decimal"/>
      <w:lvlText w:val="%7."/>
      <w:lvlJc w:val="left"/>
      <w:pPr>
        <w:ind w:left="7037" w:hanging="360"/>
      </w:pPr>
    </w:lvl>
    <w:lvl w:ilvl="7" w:tplc="04190019" w:tentative="1">
      <w:start w:val="1"/>
      <w:numFmt w:val="lowerLetter"/>
      <w:lvlText w:val="%8."/>
      <w:lvlJc w:val="left"/>
      <w:pPr>
        <w:ind w:left="7757" w:hanging="360"/>
      </w:pPr>
    </w:lvl>
    <w:lvl w:ilvl="8" w:tplc="0419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5">
    <w:nsid w:val="1F146A97"/>
    <w:multiLevelType w:val="hybridMultilevel"/>
    <w:tmpl w:val="B4AC9B9E"/>
    <w:lvl w:ilvl="0" w:tplc="3CDC5782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6">
    <w:nsid w:val="1F6E08DC"/>
    <w:multiLevelType w:val="hybridMultilevel"/>
    <w:tmpl w:val="AA5056D6"/>
    <w:lvl w:ilvl="0" w:tplc="8DCE872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D4504F"/>
    <w:multiLevelType w:val="hybridMultilevel"/>
    <w:tmpl w:val="381868FA"/>
    <w:lvl w:ilvl="0" w:tplc="04190011">
      <w:start w:val="1"/>
      <w:numFmt w:val="decimal"/>
      <w:lvlText w:val="%1)"/>
      <w:lvlJc w:val="left"/>
      <w:pPr>
        <w:ind w:left="1979" w:hanging="360"/>
      </w:pPr>
    </w:lvl>
    <w:lvl w:ilvl="1" w:tplc="04190019" w:tentative="1">
      <w:start w:val="1"/>
      <w:numFmt w:val="lowerLetter"/>
      <w:lvlText w:val="%2."/>
      <w:lvlJc w:val="left"/>
      <w:pPr>
        <w:ind w:left="2699" w:hanging="360"/>
      </w:pPr>
    </w:lvl>
    <w:lvl w:ilvl="2" w:tplc="0419001B" w:tentative="1">
      <w:start w:val="1"/>
      <w:numFmt w:val="lowerRoman"/>
      <w:lvlText w:val="%3."/>
      <w:lvlJc w:val="right"/>
      <w:pPr>
        <w:ind w:left="3419" w:hanging="180"/>
      </w:pPr>
    </w:lvl>
    <w:lvl w:ilvl="3" w:tplc="0419000F" w:tentative="1">
      <w:start w:val="1"/>
      <w:numFmt w:val="decimal"/>
      <w:lvlText w:val="%4."/>
      <w:lvlJc w:val="left"/>
      <w:pPr>
        <w:ind w:left="4139" w:hanging="360"/>
      </w:pPr>
    </w:lvl>
    <w:lvl w:ilvl="4" w:tplc="04190019" w:tentative="1">
      <w:start w:val="1"/>
      <w:numFmt w:val="lowerLetter"/>
      <w:lvlText w:val="%5."/>
      <w:lvlJc w:val="left"/>
      <w:pPr>
        <w:ind w:left="4859" w:hanging="360"/>
      </w:pPr>
    </w:lvl>
    <w:lvl w:ilvl="5" w:tplc="0419001B" w:tentative="1">
      <w:start w:val="1"/>
      <w:numFmt w:val="lowerRoman"/>
      <w:lvlText w:val="%6."/>
      <w:lvlJc w:val="right"/>
      <w:pPr>
        <w:ind w:left="5579" w:hanging="180"/>
      </w:pPr>
    </w:lvl>
    <w:lvl w:ilvl="6" w:tplc="0419000F" w:tentative="1">
      <w:start w:val="1"/>
      <w:numFmt w:val="decimal"/>
      <w:lvlText w:val="%7."/>
      <w:lvlJc w:val="left"/>
      <w:pPr>
        <w:ind w:left="6299" w:hanging="360"/>
      </w:pPr>
    </w:lvl>
    <w:lvl w:ilvl="7" w:tplc="04190019" w:tentative="1">
      <w:start w:val="1"/>
      <w:numFmt w:val="lowerLetter"/>
      <w:lvlText w:val="%8."/>
      <w:lvlJc w:val="left"/>
      <w:pPr>
        <w:ind w:left="7019" w:hanging="360"/>
      </w:pPr>
    </w:lvl>
    <w:lvl w:ilvl="8" w:tplc="041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8">
    <w:nsid w:val="23047E7C"/>
    <w:multiLevelType w:val="hybridMultilevel"/>
    <w:tmpl w:val="56F68BB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23D135CA"/>
    <w:multiLevelType w:val="hybridMultilevel"/>
    <w:tmpl w:val="A44CAAF0"/>
    <w:lvl w:ilvl="0" w:tplc="448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6C787D"/>
    <w:multiLevelType w:val="hybridMultilevel"/>
    <w:tmpl w:val="99C0C136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44829666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25E74CA6"/>
    <w:multiLevelType w:val="multilevel"/>
    <w:tmpl w:val="49F0F1FC"/>
    <w:lvl w:ilvl="0">
      <w:start w:val="1"/>
      <w:numFmt w:val="decimal"/>
      <w:lvlText w:val="%1."/>
      <w:lvlJc w:val="left"/>
      <w:pPr>
        <w:ind w:left="154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12">
    <w:nsid w:val="267056D0"/>
    <w:multiLevelType w:val="hybridMultilevel"/>
    <w:tmpl w:val="1102B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63D67"/>
    <w:multiLevelType w:val="hybridMultilevel"/>
    <w:tmpl w:val="93D49B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F0A42C8"/>
    <w:multiLevelType w:val="hybridMultilevel"/>
    <w:tmpl w:val="764CA52C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3094499B"/>
    <w:multiLevelType w:val="hybridMultilevel"/>
    <w:tmpl w:val="3614F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10B2954"/>
    <w:multiLevelType w:val="hybridMultilevel"/>
    <w:tmpl w:val="6DB648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4165F99"/>
    <w:multiLevelType w:val="hybridMultilevel"/>
    <w:tmpl w:val="E6CCE5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46419ED"/>
    <w:multiLevelType w:val="hybridMultilevel"/>
    <w:tmpl w:val="8BB4F424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9">
    <w:nsid w:val="3E423416"/>
    <w:multiLevelType w:val="hybridMultilevel"/>
    <w:tmpl w:val="E932BD32"/>
    <w:lvl w:ilvl="0" w:tplc="4482966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F9C115B"/>
    <w:multiLevelType w:val="hybridMultilevel"/>
    <w:tmpl w:val="3D1260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06C2EB7"/>
    <w:multiLevelType w:val="hybridMultilevel"/>
    <w:tmpl w:val="C2D86DC0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2">
    <w:nsid w:val="4DD64F0B"/>
    <w:multiLevelType w:val="hybridMultilevel"/>
    <w:tmpl w:val="4D2ACD1A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3">
    <w:nsid w:val="59AA1873"/>
    <w:multiLevelType w:val="hybridMultilevel"/>
    <w:tmpl w:val="09EE4DC4"/>
    <w:lvl w:ilvl="0" w:tplc="44829666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4">
    <w:nsid w:val="5F9F248E"/>
    <w:multiLevelType w:val="hybridMultilevel"/>
    <w:tmpl w:val="7F06ABE8"/>
    <w:lvl w:ilvl="0" w:tplc="448296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A482354"/>
    <w:multiLevelType w:val="hybridMultilevel"/>
    <w:tmpl w:val="DCEAB5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B34754D"/>
    <w:multiLevelType w:val="hybridMultilevel"/>
    <w:tmpl w:val="F73C765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7">
    <w:nsid w:val="71B04F96"/>
    <w:multiLevelType w:val="hybridMultilevel"/>
    <w:tmpl w:val="21B6ABC4"/>
    <w:lvl w:ilvl="0" w:tplc="44829666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8">
    <w:nsid w:val="71CE46C2"/>
    <w:multiLevelType w:val="hybridMultilevel"/>
    <w:tmpl w:val="6F16201E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9">
    <w:nsid w:val="77FA03E0"/>
    <w:multiLevelType w:val="multilevel"/>
    <w:tmpl w:val="49F0F1FC"/>
    <w:lvl w:ilvl="0">
      <w:start w:val="1"/>
      <w:numFmt w:val="decimal"/>
      <w:lvlText w:val="%1."/>
      <w:lvlJc w:val="left"/>
      <w:pPr>
        <w:ind w:left="154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num w:numId="1">
    <w:abstractNumId w:val="29"/>
  </w:num>
  <w:num w:numId="2">
    <w:abstractNumId w:val="1"/>
  </w:num>
  <w:num w:numId="3">
    <w:abstractNumId w:val="5"/>
  </w:num>
  <w:num w:numId="4">
    <w:abstractNumId w:val="25"/>
  </w:num>
  <w:num w:numId="5">
    <w:abstractNumId w:val="7"/>
  </w:num>
  <w:num w:numId="6">
    <w:abstractNumId w:val="23"/>
  </w:num>
  <w:num w:numId="7">
    <w:abstractNumId w:val="14"/>
  </w:num>
  <w:num w:numId="8">
    <w:abstractNumId w:val="2"/>
  </w:num>
  <w:num w:numId="9">
    <w:abstractNumId w:val="10"/>
  </w:num>
  <w:num w:numId="10">
    <w:abstractNumId w:val="27"/>
  </w:num>
  <w:num w:numId="11">
    <w:abstractNumId w:val="3"/>
  </w:num>
  <w:num w:numId="12">
    <w:abstractNumId w:val="21"/>
  </w:num>
  <w:num w:numId="13">
    <w:abstractNumId w:val="28"/>
  </w:num>
  <w:num w:numId="14">
    <w:abstractNumId w:val="9"/>
  </w:num>
  <w:num w:numId="15">
    <w:abstractNumId w:val="18"/>
  </w:num>
  <w:num w:numId="16">
    <w:abstractNumId w:val="22"/>
  </w:num>
  <w:num w:numId="17">
    <w:abstractNumId w:val="26"/>
  </w:num>
  <w:num w:numId="18">
    <w:abstractNumId w:val="4"/>
  </w:num>
  <w:num w:numId="19">
    <w:abstractNumId w:val="24"/>
  </w:num>
  <w:num w:numId="20">
    <w:abstractNumId w:val="16"/>
  </w:num>
  <w:num w:numId="21">
    <w:abstractNumId w:val="17"/>
  </w:num>
  <w:num w:numId="22">
    <w:abstractNumId w:val="15"/>
  </w:num>
  <w:num w:numId="23">
    <w:abstractNumId w:val="20"/>
  </w:num>
  <w:num w:numId="24">
    <w:abstractNumId w:val="0"/>
  </w:num>
  <w:num w:numId="25">
    <w:abstractNumId w:val="8"/>
  </w:num>
  <w:num w:numId="26">
    <w:abstractNumId w:val="12"/>
  </w:num>
  <w:num w:numId="27">
    <w:abstractNumId w:val="19"/>
  </w:num>
  <w:num w:numId="28">
    <w:abstractNumId w:val="11"/>
  </w:num>
  <w:num w:numId="29">
    <w:abstractNumId w:val="6"/>
  </w:num>
  <w:num w:numId="30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D9"/>
    <w:rsid w:val="000113C5"/>
    <w:rsid w:val="00015FA9"/>
    <w:rsid w:val="000245F9"/>
    <w:rsid w:val="0007288F"/>
    <w:rsid w:val="0007741B"/>
    <w:rsid w:val="00080571"/>
    <w:rsid w:val="00082F47"/>
    <w:rsid w:val="000939C0"/>
    <w:rsid w:val="000977C2"/>
    <w:rsid w:val="000A7579"/>
    <w:rsid w:val="000B722E"/>
    <w:rsid w:val="000C1D44"/>
    <w:rsid w:val="000E3403"/>
    <w:rsid w:val="000E3C3F"/>
    <w:rsid w:val="000F329D"/>
    <w:rsid w:val="000F3BC3"/>
    <w:rsid w:val="00105DD9"/>
    <w:rsid w:val="00116184"/>
    <w:rsid w:val="001278E4"/>
    <w:rsid w:val="0013637E"/>
    <w:rsid w:val="001425B4"/>
    <w:rsid w:val="00145C22"/>
    <w:rsid w:val="00151FE9"/>
    <w:rsid w:val="0018001B"/>
    <w:rsid w:val="001A10E4"/>
    <w:rsid w:val="001A659A"/>
    <w:rsid w:val="001D54A8"/>
    <w:rsid w:val="001E257F"/>
    <w:rsid w:val="001E3C9E"/>
    <w:rsid w:val="001F1828"/>
    <w:rsid w:val="00205610"/>
    <w:rsid w:val="00207858"/>
    <w:rsid w:val="00212BFC"/>
    <w:rsid w:val="002445DE"/>
    <w:rsid w:val="00247832"/>
    <w:rsid w:val="00250FD0"/>
    <w:rsid w:val="00256DD1"/>
    <w:rsid w:val="00260FB7"/>
    <w:rsid w:val="00261F7F"/>
    <w:rsid w:val="00271061"/>
    <w:rsid w:val="00276A7F"/>
    <w:rsid w:val="0029791F"/>
    <w:rsid w:val="00297CCD"/>
    <w:rsid w:val="002B35B5"/>
    <w:rsid w:val="002C4005"/>
    <w:rsid w:val="002C5D23"/>
    <w:rsid w:val="002D10A1"/>
    <w:rsid w:val="002D6ECA"/>
    <w:rsid w:val="002E6D6D"/>
    <w:rsid w:val="002F5C5A"/>
    <w:rsid w:val="00304245"/>
    <w:rsid w:val="003203FE"/>
    <w:rsid w:val="00323756"/>
    <w:rsid w:val="003307BB"/>
    <w:rsid w:val="00345D4E"/>
    <w:rsid w:val="00380DEA"/>
    <w:rsid w:val="00387044"/>
    <w:rsid w:val="00387E7C"/>
    <w:rsid w:val="003931CF"/>
    <w:rsid w:val="00393F54"/>
    <w:rsid w:val="003940C1"/>
    <w:rsid w:val="003A0A37"/>
    <w:rsid w:val="003B082E"/>
    <w:rsid w:val="003B6C6A"/>
    <w:rsid w:val="003C3E8A"/>
    <w:rsid w:val="003D5946"/>
    <w:rsid w:val="003D664F"/>
    <w:rsid w:val="003E451D"/>
    <w:rsid w:val="003F3F77"/>
    <w:rsid w:val="00415D75"/>
    <w:rsid w:val="004274D6"/>
    <w:rsid w:val="0043086D"/>
    <w:rsid w:val="0044016D"/>
    <w:rsid w:val="004467C9"/>
    <w:rsid w:val="00454487"/>
    <w:rsid w:val="00482C1E"/>
    <w:rsid w:val="004A2663"/>
    <w:rsid w:val="004B71E2"/>
    <w:rsid w:val="004C0F39"/>
    <w:rsid w:val="004D1DF4"/>
    <w:rsid w:val="004D4632"/>
    <w:rsid w:val="004F6DBA"/>
    <w:rsid w:val="005222F3"/>
    <w:rsid w:val="00525D06"/>
    <w:rsid w:val="0053508B"/>
    <w:rsid w:val="00536BFA"/>
    <w:rsid w:val="0054721C"/>
    <w:rsid w:val="005722D0"/>
    <w:rsid w:val="00594C72"/>
    <w:rsid w:val="005A3F0F"/>
    <w:rsid w:val="005B33C5"/>
    <w:rsid w:val="005B58D9"/>
    <w:rsid w:val="005B6490"/>
    <w:rsid w:val="005B7509"/>
    <w:rsid w:val="005C3604"/>
    <w:rsid w:val="005D1768"/>
    <w:rsid w:val="005D3593"/>
    <w:rsid w:val="005E23BF"/>
    <w:rsid w:val="005F4FC8"/>
    <w:rsid w:val="00610B50"/>
    <w:rsid w:val="0061707A"/>
    <w:rsid w:val="00641010"/>
    <w:rsid w:val="00647646"/>
    <w:rsid w:val="00651551"/>
    <w:rsid w:val="00666BF8"/>
    <w:rsid w:val="00673C14"/>
    <w:rsid w:val="00675D42"/>
    <w:rsid w:val="00676B28"/>
    <w:rsid w:val="00687FD5"/>
    <w:rsid w:val="006A2F55"/>
    <w:rsid w:val="006A5CE1"/>
    <w:rsid w:val="006A7110"/>
    <w:rsid w:val="006B232D"/>
    <w:rsid w:val="006C03F1"/>
    <w:rsid w:val="006C42FB"/>
    <w:rsid w:val="006D27C8"/>
    <w:rsid w:val="006E6053"/>
    <w:rsid w:val="006F658E"/>
    <w:rsid w:val="007022D7"/>
    <w:rsid w:val="00720422"/>
    <w:rsid w:val="007406D4"/>
    <w:rsid w:val="007417F4"/>
    <w:rsid w:val="007439B4"/>
    <w:rsid w:val="007455BF"/>
    <w:rsid w:val="00747C6D"/>
    <w:rsid w:val="00752CB7"/>
    <w:rsid w:val="007646DE"/>
    <w:rsid w:val="00772979"/>
    <w:rsid w:val="00781141"/>
    <w:rsid w:val="00797474"/>
    <w:rsid w:val="007A2407"/>
    <w:rsid w:val="007A510F"/>
    <w:rsid w:val="007A51F7"/>
    <w:rsid w:val="007C0567"/>
    <w:rsid w:val="007C5BD7"/>
    <w:rsid w:val="007C7811"/>
    <w:rsid w:val="007E0B45"/>
    <w:rsid w:val="007E46D9"/>
    <w:rsid w:val="007F5349"/>
    <w:rsid w:val="00801556"/>
    <w:rsid w:val="00803357"/>
    <w:rsid w:val="00826CDD"/>
    <w:rsid w:val="00844FC4"/>
    <w:rsid w:val="008559CA"/>
    <w:rsid w:val="00857EDB"/>
    <w:rsid w:val="0086748B"/>
    <w:rsid w:val="0087604F"/>
    <w:rsid w:val="00891554"/>
    <w:rsid w:val="008A1944"/>
    <w:rsid w:val="008C7B52"/>
    <w:rsid w:val="008D6D42"/>
    <w:rsid w:val="008E7EF4"/>
    <w:rsid w:val="0090589A"/>
    <w:rsid w:val="009077FD"/>
    <w:rsid w:val="00913F84"/>
    <w:rsid w:val="00927149"/>
    <w:rsid w:val="00927717"/>
    <w:rsid w:val="009349E3"/>
    <w:rsid w:val="00936D3E"/>
    <w:rsid w:val="00957BF6"/>
    <w:rsid w:val="009604EA"/>
    <w:rsid w:val="00970125"/>
    <w:rsid w:val="00971D95"/>
    <w:rsid w:val="009A2A91"/>
    <w:rsid w:val="009A3D79"/>
    <w:rsid w:val="009A6F42"/>
    <w:rsid w:val="009B43F8"/>
    <w:rsid w:val="009B74B7"/>
    <w:rsid w:val="009B79BE"/>
    <w:rsid w:val="009C5A57"/>
    <w:rsid w:val="009D1CE4"/>
    <w:rsid w:val="009F039C"/>
    <w:rsid w:val="009F1DCA"/>
    <w:rsid w:val="009F4629"/>
    <w:rsid w:val="00A0096D"/>
    <w:rsid w:val="00A01DFD"/>
    <w:rsid w:val="00A03D3E"/>
    <w:rsid w:val="00A1275D"/>
    <w:rsid w:val="00A220CE"/>
    <w:rsid w:val="00A45BD0"/>
    <w:rsid w:val="00A66A78"/>
    <w:rsid w:val="00A72610"/>
    <w:rsid w:val="00A761AC"/>
    <w:rsid w:val="00A77285"/>
    <w:rsid w:val="00A814C1"/>
    <w:rsid w:val="00A83C12"/>
    <w:rsid w:val="00A92C6A"/>
    <w:rsid w:val="00A9305C"/>
    <w:rsid w:val="00AD035D"/>
    <w:rsid w:val="00AE320A"/>
    <w:rsid w:val="00B16175"/>
    <w:rsid w:val="00B237CB"/>
    <w:rsid w:val="00B35F5D"/>
    <w:rsid w:val="00B419D6"/>
    <w:rsid w:val="00B50575"/>
    <w:rsid w:val="00B60B27"/>
    <w:rsid w:val="00B61DD5"/>
    <w:rsid w:val="00B6670E"/>
    <w:rsid w:val="00B8129D"/>
    <w:rsid w:val="00B85C38"/>
    <w:rsid w:val="00B97064"/>
    <w:rsid w:val="00BB1B91"/>
    <w:rsid w:val="00BB5934"/>
    <w:rsid w:val="00BE26C5"/>
    <w:rsid w:val="00C004A1"/>
    <w:rsid w:val="00C3376E"/>
    <w:rsid w:val="00C400BD"/>
    <w:rsid w:val="00C434D2"/>
    <w:rsid w:val="00C640FE"/>
    <w:rsid w:val="00C9328B"/>
    <w:rsid w:val="00CA2AE2"/>
    <w:rsid w:val="00CC3913"/>
    <w:rsid w:val="00CD2667"/>
    <w:rsid w:val="00CE29A8"/>
    <w:rsid w:val="00CF09B3"/>
    <w:rsid w:val="00D052C7"/>
    <w:rsid w:val="00D07786"/>
    <w:rsid w:val="00D111B1"/>
    <w:rsid w:val="00D411CF"/>
    <w:rsid w:val="00D5680B"/>
    <w:rsid w:val="00D577B5"/>
    <w:rsid w:val="00D630BC"/>
    <w:rsid w:val="00D65FBF"/>
    <w:rsid w:val="00D72B49"/>
    <w:rsid w:val="00D7465F"/>
    <w:rsid w:val="00D85E6E"/>
    <w:rsid w:val="00DC6121"/>
    <w:rsid w:val="00DD1B27"/>
    <w:rsid w:val="00DD3FCF"/>
    <w:rsid w:val="00DD55D1"/>
    <w:rsid w:val="00DD7B4C"/>
    <w:rsid w:val="00DE2E6D"/>
    <w:rsid w:val="00DE46D6"/>
    <w:rsid w:val="00DF0FD6"/>
    <w:rsid w:val="00DF4E7D"/>
    <w:rsid w:val="00E01376"/>
    <w:rsid w:val="00E01C45"/>
    <w:rsid w:val="00E107EB"/>
    <w:rsid w:val="00E122F6"/>
    <w:rsid w:val="00E174CB"/>
    <w:rsid w:val="00E1794B"/>
    <w:rsid w:val="00E213D0"/>
    <w:rsid w:val="00E234B6"/>
    <w:rsid w:val="00E259C8"/>
    <w:rsid w:val="00E363D7"/>
    <w:rsid w:val="00E56106"/>
    <w:rsid w:val="00E5765A"/>
    <w:rsid w:val="00E63599"/>
    <w:rsid w:val="00E7158C"/>
    <w:rsid w:val="00E91307"/>
    <w:rsid w:val="00E96C93"/>
    <w:rsid w:val="00EA312B"/>
    <w:rsid w:val="00EA3445"/>
    <w:rsid w:val="00EA699F"/>
    <w:rsid w:val="00EA7B82"/>
    <w:rsid w:val="00EB53D1"/>
    <w:rsid w:val="00EB6FEF"/>
    <w:rsid w:val="00ED5ECA"/>
    <w:rsid w:val="00EE4FD4"/>
    <w:rsid w:val="00F122A2"/>
    <w:rsid w:val="00F122A9"/>
    <w:rsid w:val="00F17E31"/>
    <w:rsid w:val="00F321F9"/>
    <w:rsid w:val="00F521C0"/>
    <w:rsid w:val="00F624CF"/>
    <w:rsid w:val="00F62B11"/>
    <w:rsid w:val="00FA1FCF"/>
    <w:rsid w:val="00FB1732"/>
    <w:rsid w:val="00FB40B8"/>
    <w:rsid w:val="00FC206A"/>
    <w:rsid w:val="00FD102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52F"/>
  <w15:docId w15:val="{590D90AC-0C97-4BE2-A17C-9E8A539D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6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60F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character" w:customStyle="1" w:styleId="30">
    <w:name w:val="Заголовок 3 Знак"/>
    <w:basedOn w:val="a0"/>
    <w:link w:val="3"/>
    <w:rsid w:val="00260FB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">
    <w:name w:val="Заголовок №2"/>
    <w:basedOn w:val="a0"/>
    <w:rsid w:val="00260F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a8">
    <w:name w:val="Subtitle"/>
    <w:basedOn w:val="a"/>
    <w:link w:val="a9"/>
    <w:qFormat/>
    <w:rsid w:val="00260FB7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260FB7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12">
    <w:name w:val="Основной текст1"/>
    <w:basedOn w:val="a0"/>
    <w:rsid w:val="00260FB7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73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3C1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36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Body Text 2"/>
    <w:basedOn w:val="a"/>
    <w:link w:val="21"/>
    <w:uiPriority w:val="99"/>
    <w:unhideWhenUsed/>
    <w:rsid w:val="0079747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797474"/>
  </w:style>
  <w:style w:type="table" w:styleId="ac">
    <w:name w:val="Table Grid"/>
    <w:aliases w:val="Table Grid Report"/>
    <w:basedOn w:val="a1"/>
    <w:uiPriority w:val="59"/>
    <w:rsid w:val="00797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EA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23756"/>
    <w:rPr>
      <w:color w:val="0563C1" w:themeColor="hyperlink"/>
      <w:u w:val="single"/>
    </w:rPr>
  </w:style>
  <w:style w:type="paragraph" w:customStyle="1" w:styleId="ConsPlusNormal">
    <w:name w:val="ConsPlusNormal"/>
    <w:rsid w:val="008559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20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2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1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9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4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3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7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50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7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5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0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4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FF922-0012-4450-A744-F52B7514F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10756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1</cp:lastModifiedBy>
  <cp:revision>62</cp:revision>
  <cp:lastPrinted>2023-11-27T06:23:00Z</cp:lastPrinted>
  <dcterms:created xsi:type="dcterms:W3CDTF">2023-05-23T03:13:00Z</dcterms:created>
  <dcterms:modified xsi:type="dcterms:W3CDTF">2023-12-05T06:23:00Z</dcterms:modified>
</cp:coreProperties>
</file>