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5CD2" w14:textId="408E2FDC" w:rsidR="007455BF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3D6B50EB" wp14:editId="590C1BAA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EE25D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1BD9E47B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154F0800" w:rsidR="007E0B45" w:rsidRPr="00482C1E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КОЖАНОВСКИЙ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2DC27551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027AB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2365CFE0" w:rsidR="00536BFA" w:rsidRPr="00482C1E" w:rsidRDefault="00536BFA" w:rsidP="008559C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AF7C4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проект</w:t>
      </w:r>
      <w:r w:rsidR="007455B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14:paraId="47F0826A" w14:textId="40F0B5BF" w:rsidR="00536BFA" w:rsidRPr="00482C1E" w:rsidRDefault="00281AD8" w:rsidP="00281AD8">
      <w:pPr>
        <w:tabs>
          <w:tab w:val="left" w:pos="-24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8F17CA" w14:textId="6F0293D6" w:rsidR="00536BFA" w:rsidRPr="00482C1E" w:rsidRDefault="00AF7C45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</w:t>
      </w:r>
      <w:r w:rsidR="00281AD8">
        <w:rPr>
          <w:rFonts w:ascii="Times New Roman" w:hAnsi="Times New Roman" w:cs="Times New Roman"/>
          <w:sz w:val="28"/>
          <w:szCs w:val="28"/>
        </w:rPr>
        <w:t xml:space="preserve">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281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41951435" w:rsidR="00260FB7" w:rsidRPr="00482C1E" w:rsidRDefault="00B61DD5" w:rsidP="00B6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29.11.2021 года № 8-33р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 об оплате труда муниципальных служащих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Балахтинского</w:t>
      </w:r>
      <w:proofErr w:type="spellEnd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69893A9E" w:rsidR="00F122A2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</w:t>
      </w:r>
      <w:proofErr w:type="gramEnd"/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  <w:r w:rsidR="0028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9AAE24" w14:textId="77777777" w:rsidR="00281AD8" w:rsidRPr="00482C1E" w:rsidRDefault="00281AD8" w:rsidP="00AF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BB21A" w14:textId="600288EF" w:rsidR="003D664F" w:rsidRDefault="00E96C93" w:rsidP="00AF7C45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29.11.2021 года № 8-33р «Об утверждении в новой редакции Положения об оплате труда муниципальных служащих </w:t>
      </w:r>
      <w:proofErr w:type="spellStart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44881B1" w14:textId="37B818EE" w:rsidR="0025450C" w:rsidRDefault="0025450C" w:rsidP="0025450C">
      <w:pPr>
        <w:pStyle w:val="a4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раздела 3 приложения к решению изложить в новой редакции: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8C0D02" w:rsidRPr="00DC3CE1" w14:paraId="4C7609ED" w14:textId="77777777" w:rsidTr="008C0D02">
        <w:tc>
          <w:tcPr>
            <w:tcW w:w="6374" w:type="dxa"/>
            <w:shd w:val="clear" w:color="auto" w:fill="auto"/>
          </w:tcPr>
          <w:p w14:paraId="02357D59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71" w:type="dxa"/>
            <w:shd w:val="clear" w:color="auto" w:fill="auto"/>
          </w:tcPr>
          <w:p w14:paraId="59166D90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Должностной оклад (по 8 группе муниципальных образований)</w:t>
            </w:r>
          </w:p>
        </w:tc>
      </w:tr>
      <w:tr w:rsidR="008C0D02" w:rsidRPr="00DC3CE1" w14:paraId="7BAF6B4B" w14:textId="77777777" w:rsidTr="008C0D02">
        <w:tc>
          <w:tcPr>
            <w:tcW w:w="6374" w:type="dxa"/>
            <w:shd w:val="clear" w:color="auto" w:fill="auto"/>
          </w:tcPr>
          <w:p w14:paraId="6767A70E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муниципального образования</w:t>
            </w:r>
          </w:p>
        </w:tc>
        <w:tc>
          <w:tcPr>
            <w:tcW w:w="2971" w:type="dxa"/>
            <w:shd w:val="clear" w:color="auto" w:fill="auto"/>
          </w:tcPr>
          <w:p w14:paraId="0E80BBC0" w14:textId="743A75EC" w:rsidR="008C0D02" w:rsidRPr="00DC3CE1" w:rsidRDefault="00CF22C6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6597</w:t>
            </w:r>
          </w:p>
        </w:tc>
      </w:tr>
      <w:tr w:rsidR="008C0D02" w:rsidRPr="00DC3CE1" w14:paraId="010D2A02" w14:textId="77777777" w:rsidTr="008C0D02">
        <w:tc>
          <w:tcPr>
            <w:tcW w:w="9345" w:type="dxa"/>
            <w:gridSpan w:val="2"/>
            <w:shd w:val="clear" w:color="auto" w:fill="auto"/>
          </w:tcPr>
          <w:p w14:paraId="13B42571" w14:textId="77777777" w:rsidR="008C0D02" w:rsidRPr="00DC3CE1" w:rsidRDefault="008C0D02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Обеспечивающие специалисты</w:t>
            </w:r>
          </w:p>
        </w:tc>
      </w:tr>
      <w:tr w:rsidR="008C0D02" w:rsidRPr="00DC3CE1" w14:paraId="5C631DAE" w14:textId="77777777" w:rsidTr="008C0D02">
        <w:tc>
          <w:tcPr>
            <w:tcW w:w="6374" w:type="dxa"/>
            <w:shd w:val="clear" w:color="auto" w:fill="auto"/>
          </w:tcPr>
          <w:p w14:paraId="71114CEA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971" w:type="dxa"/>
            <w:shd w:val="clear" w:color="auto" w:fill="auto"/>
          </w:tcPr>
          <w:p w14:paraId="3FC0A412" w14:textId="07EAB878" w:rsidR="008C0D02" w:rsidRPr="00DC3CE1" w:rsidRDefault="00CF22C6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5970</w:t>
            </w:r>
            <w:bookmarkStart w:id="1" w:name="_GoBack"/>
            <w:bookmarkEnd w:id="1"/>
          </w:p>
        </w:tc>
      </w:tr>
      <w:tr w:rsidR="008C0D02" w:rsidRPr="00DC3CE1" w14:paraId="5AA05E32" w14:textId="77777777" w:rsidTr="008C0D02">
        <w:tc>
          <w:tcPr>
            <w:tcW w:w="6374" w:type="dxa"/>
            <w:shd w:val="clear" w:color="auto" w:fill="auto"/>
          </w:tcPr>
          <w:p w14:paraId="61767F90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Бухгалтер</w:t>
            </w:r>
          </w:p>
        </w:tc>
        <w:tc>
          <w:tcPr>
            <w:tcW w:w="2971" w:type="dxa"/>
            <w:shd w:val="clear" w:color="auto" w:fill="auto"/>
          </w:tcPr>
          <w:p w14:paraId="1A08B1F9" w14:textId="5D564043" w:rsidR="008C0D02" w:rsidRPr="00DC3CE1" w:rsidRDefault="00CF22C6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5378</w:t>
            </w:r>
          </w:p>
        </w:tc>
      </w:tr>
      <w:tr w:rsidR="008C0D02" w:rsidRPr="00DC3CE1" w14:paraId="0B49FC29" w14:textId="77777777" w:rsidTr="008C0D02">
        <w:tc>
          <w:tcPr>
            <w:tcW w:w="6374" w:type="dxa"/>
            <w:shd w:val="clear" w:color="auto" w:fill="auto"/>
          </w:tcPr>
          <w:p w14:paraId="554A7B9B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1-й категории</w:t>
            </w:r>
          </w:p>
        </w:tc>
        <w:tc>
          <w:tcPr>
            <w:tcW w:w="2971" w:type="dxa"/>
            <w:shd w:val="clear" w:color="auto" w:fill="auto"/>
          </w:tcPr>
          <w:p w14:paraId="2574C22D" w14:textId="11739C04" w:rsidR="008C0D02" w:rsidRPr="00DC3CE1" w:rsidRDefault="00CF22C6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5378</w:t>
            </w:r>
          </w:p>
        </w:tc>
      </w:tr>
      <w:tr w:rsidR="008C0D02" w:rsidRPr="00DC3CE1" w14:paraId="60C0FAEC" w14:textId="77777777" w:rsidTr="008C0D02">
        <w:tc>
          <w:tcPr>
            <w:tcW w:w="6374" w:type="dxa"/>
            <w:shd w:val="clear" w:color="auto" w:fill="auto"/>
          </w:tcPr>
          <w:p w14:paraId="305B7322" w14:textId="77777777" w:rsidR="008C0D02" w:rsidRPr="00DC3CE1" w:rsidRDefault="008C0D02" w:rsidP="00C60B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3CE1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2-й категории</w:t>
            </w:r>
          </w:p>
        </w:tc>
        <w:tc>
          <w:tcPr>
            <w:tcW w:w="2971" w:type="dxa"/>
            <w:shd w:val="clear" w:color="auto" w:fill="auto"/>
          </w:tcPr>
          <w:p w14:paraId="3F5CA8B5" w14:textId="588F6788" w:rsidR="008C0D02" w:rsidRPr="00DC3CE1" w:rsidRDefault="00CF22C6" w:rsidP="00C60B4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4419</w:t>
            </w:r>
          </w:p>
        </w:tc>
      </w:tr>
    </w:tbl>
    <w:p w14:paraId="0D32B3D8" w14:textId="77777777" w:rsidR="008C0D02" w:rsidRDefault="008C0D02" w:rsidP="008C0D02">
      <w:pPr>
        <w:pStyle w:val="a4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25607" w14:textId="1A210FDB" w:rsidR="00AF7C45" w:rsidRPr="00AF7C45" w:rsidRDefault="0025450C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F7C45"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п.3 раздела 7 приложения к решению заменить цифру «3000» цифрой «6200».</w:t>
      </w:r>
    </w:p>
    <w:p w14:paraId="0C6B36D1" w14:textId="4464C38D" w:rsidR="00AF7C45" w:rsidRPr="00AF7C45" w:rsidRDefault="0025450C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F7C45"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7 приложения к решению дополнить пунктом 4 следующего содержания:</w:t>
      </w:r>
    </w:p>
    <w:p w14:paraId="0822B58A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 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14:paraId="369B18CB" w14:textId="77777777" w:rsidR="00AF7C45" w:rsidRPr="00AF7C45" w:rsidRDefault="00AF7C45" w:rsidP="00AF7C45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2FD48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2E8BB5AF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5BE3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1FDE75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14:paraId="4AA62677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31E75BA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14:paraId="229739E3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E9480B9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0915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(3200 руб.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14:paraId="2238363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18559D6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3D44FDE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1308CB6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FD90EB9" w14:textId="54ECD556" w:rsidR="0025450C" w:rsidRPr="0025450C" w:rsidRDefault="00AF7C45" w:rsidP="0025450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Крк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14:paraId="3BA38112" w14:textId="4E42BF43" w:rsidR="00B61DD5" w:rsidRPr="00482C1E" w:rsidRDefault="00B61DD5" w:rsidP="00AF7C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7455BF">
        <w:rPr>
          <w:rFonts w:ascii="Times New Roman" w:hAnsi="Times New Roman" w:cs="Times New Roman"/>
          <w:sz w:val="28"/>
          <w:szCs w:val="28"/>
        </w:rPr>
        <w:t xml:space="preserve">бухгалтера администрации </w:t>
      </w:r>
      <w:proofErr w:type="spellStart"/>
      <w:r w:rsidR="007455BF">
        <w:rPr>
          <w:rFonts w:ascii="Times New Roman" w:hAnsi="Times New Roman" w:cs="Times New Roman"/>
          <w:sz w:val="28"/>
          <w:szCs w:val="28"/>
        </w:rPr>
        <w:t>Кожановского</w:t>
      </w:r>
      <w:proofErr w:type="spellEnd"/>
      <w:r w:rsidR="007455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0601BE95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 w:rsidRPr="00482C1E">
        <w:rPr>
          <w:rFonts w:ascii="Times New Roman" w:hAnsi="Times New Roman" w:cs="Times New Roman"/>
          <w:sz w:val="28"/>
          <w:szCs w:val="28"/>
        </w:rPr>
        <w:t>ски</w:t>
      </w:r>
      <w:r w:rsidR="00281AD8">
        <w:rPr>
          <w:rFonts w:ascii="Times New Roman" w:hAnsi="Times New Roman" w:cs="Times New Roman"/>
          <w:sz w:val="28"/>
          <w:szCs w:val="28"/>
        </w:rPr>
        <w:t>й</w:t>
      </w:r>
      <w:r w:rsidRPr="00482C1E">
        <w:rPr>
          <w:rFonts w:ascii="Times New Roman" w:hAnsi="Times New Roman" w:cs="Times New Roman"/>
          <w:sz w:val="28"/>
          <w:szCs w:val="28"/>
        </w:rPr>
        <w:t xml:space="preserve"> вест</w:t>
      </w:r>
      <w:r w:rsidR="00281AD8">
        <w:rPr>
          <w:rFonts w:ascii="Times New Roman" w:hAnsi="Times New Roman" w:cs="Times New Roman"/>
          <w:sz w:val="28"/>
          <w:szCs w:val="28"/>
        </w:rPr>
        <w:t>н</w:t>
      </w:r>
      <w:r w:rsidRPr="00482C1E">
        <w:rPr>
          <w:rFonts w:ascii="Times New Roman" w:hAnsi="Times New Roman" w:cs="Times New Roman"/>
          <w:sz w:val="28"/>
          <w:szCs w:val="28"/>
        </w:rPr>
        <w:t>и</w:t>
      </w:r>
      <w:r w:rsidR="00281AD8">
        <w:rPr>
          <w:rFonts w:ascii="Times New Roman" w:hAnsi="Times New Roman" w:cs="Times New Roman"/>
          <w:sz w:val="28"/>
          <w:szCs w:val="28"/>
        </w:rPr>
        <w:t>к</w:t>
      </w:r>
      <w:r w:rsidR="00AF7C45">
        <w:rPr>
          <w:rFonts w:ascii="Times New Roman" w:hAnsi="Times New Roman" w:cs="Times New Roman"/>
          <w:sz w:val="28"/>
          <w:szCs w:val="28"/>
        </w:rPr>
        <w:t>», но не ранее 01.01.2025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Pr="00482C1E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B8A065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proofErr w:type="spellStart"/>
      <w:r w:rsidR="007455BF">
        <w:rPr>
          <w:spacing w:val="2"/>
          <w:sz w:val="28"/>
          <w:szCs w:val="28"/>
        </w:rPr>
        <w:t>Кожанов</w:t>
      </w:r>
      <w:r>
        <w:rPr>
          <w:spacing w:val="2"/>
          <w:sz w:val="28"/>
          <w:szCs w:val="28"/>
        </w:rPr>
        <w:t>ского</w:t>
      </w:r>
      <w:proofErr w:type="spellEnd"/>
    </w:p>
    <w:p w14:paraId="078E1FB0" w14:textId="32317541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7455BF">
        <w:rPr>
          <w:spacing w:val="2"/>
          <w:sz w:val="28"/>
          <w:szCs w:val="28"/>
        </w:rPr>
        <w:t xml:space="preserve">                            </w:t>
      </w:r>
      <w:proofErr w:type="spellStart"/>
      <w:r w:rsidR="007455BF">
        <w:rPr>
          <w:spacing w:val="2"/>
          <w:sz w:val="28"/>
          <w:szCs w:val="28"/>
        </w:rPr>
        <w:t>В.В.Канаев</w:t>
      </w:r>
      <w:proofErr w:type="spellEnd"/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0BB63B75" w:rsidR="009F039C" w:rsidRDefault="009F039C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7455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7455BF"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281AD8">
      <w:endnotePr>
        <w:numFmt w:val="decimal"/>
        <w:numRestart w:val="eachSect"/>
      </w:end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9D7D" w14:textId="77777777" w:rsidR="003A0A37" w:rsidRDefault="003A0A37" w:rsidP="00E01C45">
      <w:pPr>
        <w:spacing w:after="0" w:line="240" w:lineRule="auto"/>
      </w:pPr>
      <w:r>
        <w:separator/>
      </w:r>
    </w:p>
  </w:endnote>
  <w:endnote w:type="continuationSeparator" w:id="0">
    <w:p w14:paraId="5A1A122C" w14:textId="77777777" w:rsidR="003A0A37" w:rsidRDefault="003A0A3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530B" w14:textId="77777777" w:rsidR="003A0A37" w:rsidRDefault="003A0A37" w:rsidP="00E01C45">
      <w:pPr>
        <w:spacing w:after="0" w:line="240" w:lineRule="auto"/>
      </w:pPr>
      <w:r>
        <w:separator/>
      </w:r>
    </w:p>
  </w:footnote>
  <w:footnote w:type="continuationSeparator" w:id="0">
    <w:p w14:paraId="3ED4E4A1" w14:textId="77777777" w:rsidR="003A0A37" w:rsidRDefault="003A0A3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450C"/>
    <w:rsid w:val="00256DD1"/>
    <w:rsid w:val="00260FB7"/>
    <w:rsid w:val="00261F7F"/>
    <w:rsid w:val="00271061"/>
    <w:rsid w:val="00276A7F"/>
    <w:rsid w:val="00281AD8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55BF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0D02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AF7C45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CF22C6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6CC8-499F-4FEA-A3FD-CF800CFD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ADM-Kogany</cp:lastModifiedBy>
  <cp:revision>6</cp:revision>
  <cp:lastPrinted>2023-11-27T06:23:00Z</cp:lastPrinted>
  <dcterms:created xsi:type="dcterms:W3CDTF">2023-12-25T02:25:00Z</dcterms:created>
  <dcterms:modified xsi:type="dcterms:W3CDTF">2024-12-10T07:45:00Z</dcterms:modified>
</cp:coreProperties>
</file>